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D7446" w14:textId="07623AA0" w:rsidR="009D5BE4" w:rsidRPr="00617521" w:rsidRDefault="00140209" w:rsidP="00617521">
      <w:pPr>
        <w:shd w:val="clear" w:color="auto" w:fill="FFFFFF" w:themeFill="background1"/>
        <w:spacing w:after="120" w:line="240" w:lineRule="auto"/>
        <w:jc w:val="center"/>
        <w:rPr>
          <w:rFonts w:ascii="Verdana" w:hAnsi="Verdana" w:cs="Arial"/>
          <w:iCs/>
          <w:color w:val="000000" w:themeColor="text1"/>
          <w:kern w:val="0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17521">
        <w:rPr>
          <w:rFonts w:ascii="Verdana" w:hAnsi="Verdana" w:cs="Arial"/>
          <w:iCs/>
          <w:color w:val="000000" w:themeColor="text1"/>
          <w:kern w:val="0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Venerd</w:t>
      </w:r>
      <w:r w:rsidR="00617521" w:rsidRPr="00617521">
        <w:rPr>
          <w:rFonts w:ascii="Verdana" w:hAnsi="Verdana" w:cs="Arial"/>
          <w:iCs/>
          <w:color w:val="000000" w:themeColor="text1"/>
          <w:kern w:val="0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ì</w:t>
      </w:r>
      <w:r w:rsidRPr="00617521">
        <w:rPr>
          <w:rFonts w:ascii="Verdana" w:hAnsi="Verdana" w:cs="Arial"/>
          <w:iCs/>
          <w:color w:val="000000" w:themeColor="text1"/>
          <w:kern w:val="0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13 dicembre 2024</w:t>
      </w:r>
    </w:p>
    <w:p w14:paraId="573CF5D1" w14:textId="77777777" w:rsidR="009D5BE4" w:rsidRPr="009D5BE4" w:rsidRDefault="009D5BE4" w:rsidP="009D5BE4">
      <w:pPr>
        <w:shd w:val="clear" w:color="auto" w:fill="FFFFFF" w:themeFill="background1"/>
        <w:spacing w:after="120" w:line="240" w:lineRule="auto"/>
        <w:jc w:val="center"/>
        <w:rPr>
          <w:rFonts w:ascii="Arial" w:hAnsi="Arial" w:cs="Arial"/>
          <w:i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CEEFCBA" w14:textId="77777777" w:rsidR="00617521" w:rsidRDefault="00140209" w:rsidP="00140209">
      <w:pPr>
        <w:shd w:val="clear" w:color="auto" w:fill="FFFFFF" w:themeFill="background1"/>
        <w:spacing w:after="120" w:line="240" w:lineRule="auto"/>
        <w:jc w:val="center"/>
        <w:rPr>
          <w:rFonts w:ascii="Arial" w:hAnsi="Arial" w:cs="Arial"/>
          <w:iCs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17521">
        <w:rPr>
          <w:rFonts w:ascii="Verdana" w:hAnsi="Verdana" w:cs="Arial"/>
          <w:iCs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Palazzo Tonello</w:t>
      </w:r>
    </w:p>
    <w:p w14:paraId="26CC2A9B" w14:textId="151A012C" w:rsidR="00140209" w:rsidRPr="002B5A37" w:rsidRDefault="00140209" w:rsidP="00140209">
      <w:pPr>
        <w:shd w:val="clear" w:color="auto" w:fill="FFFFFF" w:themeFill="background1"/>
        <w:spacing w:after="120" w:line="240" w:lineRule="auto"/>
        <w:jc w:val="center"/>
        <w:rPr>
          <w:rFonts w:ascii="Arial" w:hAnsi="Arial" w:cs="Arial"/>
          <w:iCs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B5A37">
        <w:rPr>
          <w:rFonts w:ascii="Arial" w:hAnsi="Arial" w:cs="Arial"/>
          <w:iCs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via Silvio Pellico 2, Trieste</w:t>
      </w:r>
    </w:p>
    <w:p w14:paraId="7DF7010E" w14:textId="77777777" w:rsidR="00617521" w:rsidRDefault="00617521" w:rsidP="00140209">
      <w:pPr>
        <w:shd w:val="clear" w:color="auto" w:fill="FFFFFF" w:themeFill="background1"/>
        <w:spacing w:after="120" w:line="240" w:lineRule="auto"/>
        <w:jc w:val="center"/>
        <w:rPr>
          <w:rFonts w:ascii="Arial" w:hAnsi="Arial" w:cs="Arial"/>
          <w:iCs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1D0CC29" w14:textId="3CB20942" w:rsidR="00140209" w:rsidRPr="00617521" w:rsidRDefault="00617521" w:rsidP="00140209">
      <w:pPr>
        <w:shd w:val="clear" w:color="auto" w:fill="FFFFFF" w:themeFill="background1"/>
        <w:spacing w:after="120" w:line="240" w:lineRule="auto"/>
        <w:jc w:val="center"/>
        <w:rPr>
          <w:rFonts w:ascii="Verdana" w:hAnsi="Verdana" w:cs="Arial"/>
          <w:iCs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17521">
        <w:rPr>
          <w:rFonts w:ascii="Verdana" w:hAnsi="Verdana" w:cs="Arial"/>
          <w:iCs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 </w:t>
      </w:r>
      <w:r w:rsidR="00140209" w:rsidRPr="00617521">
        <w:rPr>
          <w:rFonts w:ascii="Verdana" w:hAnsi="Verdana" w:cs="Arial"/>
          <w:iCs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partire dalle ore 17.00</w:t>
      </w:r>
    </w:p>
    <w:p w14:paraId="61C38A45" w14:textId="77777777" w:rsidR="009D5BE4" w:rsidRPr="00140209" w:rsidRDefault="009D5BE4" w:rsidP="00140209">
      <w:pPr>
        <w:shd w:val="clear" w:color="auto" w:fill="FFFFFF" w:themeFill="background1"/>
        <w:spacing w:after="120" w:line="240" w:lineRule="auto"/>
        <w:jc w:val="center"/>
        <w:rPr>
          <w:rFonts w:ascii="Arial" w:hAnsi="Arial" w:cs="Arial"/>
          <w:iCs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8E3AE85" w14:textId="5205934D" w:rsidR="00040B06" w:rsidRDefault="00040B06" w:rsidP="009D5BE4">
      <w:pPr>
        <w:shd w:val="clear" w:color="auto" w:fill="FFFFFF" w:themeFill="background1"/>
        <w:spacing w:after="120" w:line="240" w:lineRule="auto"/>
        <w:jc w:val="center"/>
        <w:rPr>
          <w:rFonts w:ascii="Arial" w:hAnsi="Arial" w:cs="Arial"/>
          <w:iCs/>
          <w:color w:val="000000" w:themeColor="text1"/>
          <w:kern w:val="0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2162C">
        <w:rPr>
          <w:noProof/>
          <w:shd w:val="clear" w:color="auto" w:fill="FFFFFF" w:themeFill="background1"/>
        </w:rPr>
        <w:drawing>
          <wp:inline distT="0" distB="0" distL="0" distR="0" wp14:anchorId="75D14E20" wp14:editId="79AF1C81">
            <wp:extent cx="3686175" cy="3686175"/>
            <wp:effectExtent l="0" t="0" r="9525" b="9525"/>
            <wp:docPr id="3" name="Immagine 2" descr="Vettore albero di natale con confezione reg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ttore albero di natale con confezione reg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CD21" w14:textId="77777777" w:rsidR="009D5BE4" w:rsidRPr="009D5BE4" w:rsidRDefault="009D5BE4" w:rsidP="009D5BE4">
      <w:pPr>
        <w:shd w:val="clear" w:color="auto" w:fill="FFFFFF" w:themeFill="background1"/>
        <w:spacing w:after="120" w:line="240" w:lineRule="auto"/>
        <w:jc w:val="center"/>
        <w:rPr>
          <w:rFonts w:ascii="Arial" w:hAnsi="Arial" w:cs="Arial"/>
          <w:i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A8D3195" w14:textId="77777777" w:rsidR="00617521" w:rsidRDefault="009D5BE4" w:rsidP="00617521">
      <w:pPr>
        <w:spacing w:after="0" w:line="276" w:lineRule="auto"/>
        <w:ind w:left="567"/>
        <w:contextualSpacing/>
        <w:jc w:val="center"/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17521"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L’Unione degli Istriani e Sweet Heart – Dolce Cuore offrono un pomeriggio di canto ospitando</w:t>
      </w:r>
    </w:p>
    <w:p w14:paraId="7941AA60" w14:textId="12C8B41B" w:rsidR="009D5BE4" w:rsidRPr="00617521" w:rsidRDefault="009D5BE4" w:rsidP="00617521">
      <w:pPr>
        <w:spacing w:after="0" w:line="276" w:lineRule="auto"/>
        <w:ind w:left="567"/>
        <w:contextualSpacing/>
        <w:jc w:val="center"/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17521"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il Coro femminile </w:t>
      </w:r>
      <w:r w:rsidR="003F1039"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“</w:t>
      </w:r>
      <w:r w:rsidRPr="00617521"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SOTTOVOCE</w:t>
      </w:r>
      <w:r w:rsidR="003F1039"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”</w:t>
      </w:r>
    </w:p>
    <w:p w14:paraId="3C39DCEC" w14:textId="38B22156" w:rsidR="009D5BE4" w:rsidRPr="003F1039" w:rsidRDefault="009D5BE4" w:rsidP="003F1039">
      <w:pPr>
        <w:spacing w:after="0" w:line="276" w:lineRule="auto"/>
        <w:ind w:left="567"/>
        <w:contextualSpacing/>
        <w:jc w:val="center"/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17521"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diretto dalla </w:t>
      </w:r>
      <w:r w:rsidR="003F1039"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</w:t>
      </w:r>
      <w:r w:rsidRPr="00617521">
        <w:rPr>
          <w:rFonts w:ascii="Verdana" w:eastAsia="Calibri" w:hAnsi="Verdana" w:cs="Arial"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aestra Cristina Bressan</w:t>
      </w:r>
    </w:p>
    <w:p w14:paraId="464EEB3C" w14:textId="77777777" w:rsidR="009D5BE4" w:rsidRDefault="009D5BE4" w:rsidP="009D5BE4">
      <w:pPr>
        <w:shd w:val="clear" w:color="auto" w:fill="FFFFFF" w:themeFill="background1"/>
        <w:spacing w:after="0" w:line="280" w:lineRule="exact"/>
        <w:ind w:left="567"/>
        <w:contextualSpacing/>
        <w:jc w:val="center"/>
        <w:rPr>
          <w:rFonts w:ascii="Arial" w:hAnsi="Arial" w:cs="Arial"/>
          <w:iCs/>
          <w:color w:val="000000" w:themeColor="text1"/>
          <w:kern w:val="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AE0B0F2" w14:textId="77777777" w:rsidR="009D5BE4" w:rsidRDefault="009D5BE4" w:rsidP="00617521">
      <w:pPr>
        <w:shd w:val="clear" w:color="auto" w:fill="FFFFFF" w:themeFill="background1"/>
        <w:spacing w:after="0" w:line="280" w:lineRule="exact"/>
        <w:contextualSpacing/>
        <w:rPr>
          <w:rFonts w:ascii="Arial" w:hAnsi="Arial" w:cs="Arial"/>
          <w:iCs/>
          <w:color w:val="000000" w:themeColor="text1"/>
          <w:kern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36CBED0" w14:textId="03828146" w:rsidR="009D5BE4" w:rsidRPr="003F1039" w:rsidRDefault="009D5BE4" w:rsidP="009D5BE4">
      <w:pPr>
        <w:jc w:val="center"/>
        <w:rPr>
          <w:rFonts w:ascii="Verdana" w:hAnsi="Verdana"/>
          <w:sz w:val="48"/>
          <w:szCs w:val="48"/>
        </w:rPr>
      </w:pPr>
      <w:r w:rsidRPr="003F1039">
        <w:rPr>
          <w:rFonts w:ascii="Verdana" w:hAnsi="Verdana"/>
          <w:sz w:val="48"/>
          <w:szCs w:val="48"/>
        </w:rPr>
        <w:t>In programma canzoni a tema natalizio</w:t>
      </w:r>
    </w:p>
    <w:sectPr w:rsidR="009D5BE4" w:rsidRPr="003F1039" w:rsidSect="009D5B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621253"/>
    <w:multiLevelType w:val="hybridMultilevel"/>
    <w:tmpl w:val="5B0424E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29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37"/>
    <w:rsid w:val="00040B06"/>
    <w:rsid w:val="00140209"/>
    <w:rsid w:val="002B5A37"/>
    <w:rsid w:val="002E171B"/>
    <w:rsid w:val="003F1039"/>
    <w:rsid w:val="00617521"/>
    <w:rsid w:val="009D5BE4"/>
    <w:rsid w:val="00D508E0"/>
    <w:rsid w:val="00EF4B1F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6AD9"/>
  <w15:chartTrackingRefBased/>
  <w15:docId w15:val="{6713A635-93A1-4BE0-B21D-D6AD597C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1C86-B707-419D-8F71-5D6B7853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Gobbo</dc:creator>
  <cp:keywords/>
  <dc:description/>
  <cp:lastModifiedBy>Pierluigi Botteri</cp:lastModifiedBy>
  <cp:revision>3</cp:revision>
  <dcterms:created xsi:type="dcterms:W3CDTF">2024-11-09T09:44:00Z</dcterms:created>
  <dcterms:modified xsi:type="dcterms:W3CDTF">2024-11-09T09:55:00Z</dcterms:modified>
</cp:coreProperties>
</file>