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A7A07" w14:textId="2FFDAEA1" w:rsidR="000823D0" w:rsidRDefault="00000000" w:rsidP="002D64B0">
      <w:pPr>
        <w:jc w:val="center"/>
      </w:pPr>
      <w:r>
        <w:rPr>
          <w:sz w:val="44"/>
          <w:szCs w:val="44"/>
        </w:rPr>
        <w:pict w14:anchorId="0B2D2BB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4pt;height:2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14 NOVEMBRE 2024 "/>
          </v:shape>
        </w:pict>
      </w:r>
    </w:p>
    <w:p w14:paraId="737855C0" w14:textId="77777777" w:rsidR="000823D0" w:rsidRDefault="000823D0" w:rsidP="000823D0">
      <w:pPr>
        <w:jc w:val="center"/>
      </w:pPr>
    </w:p>
    <w:p w14:paraId="6A7EA6A6" w14:textId="77777777" w:rsidR="000823D0" w:rsidRDefault="00000000" w:rsidP="000823D0">
      <w:pPr>
        <w:jc w:val="center"/>
      </w:pPr>
      <w:r>
        <w:pict w14:anchorId="5EF2F906"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336pt;height:67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CASTAGNATA 2024"/>
          </v:shape>
        </w:pict>
      </w:r>
    </w:p>
    <w:p w14:paraId="17CC30E8" w14:textId="77777777" w:rsidR="000823D0" w:rsidRDefault="000823D0"/>
    <w:p w14:paraId="0F7CFEC3" w14:textId="77777777" w:rsidR="000823D0" w:rsidRDefault="000823D0" w:rsidP="000823D0">
      <w:pPr>
        <w:jc w:val="center"/>
      </w:pPr>
      <w:r>
        <w:rPr>
          <w:noProof/>
          <w:lang w:eastAsia="it-IT"/>
        </w:rPr>
        <w:drawing>
          <wp:inline distT="0" distB="0" distL="0" distR="0" wp14:anchorId="2A484A73" wp14:editId="325CED81">
            <wp:extent cx="3190875" cy="2123382"/>
            <wp:effectExtent l="19050" t="0" r="9525" b="0"/>
            <wp:docPr id="2" name="Immagine 2" descr="C:\Users\Giorgio\Pictures\Saved Pictures\est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orgio\Pictures\Saved Pictures\ester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506" cy="212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64772" w14:textId="77777777" w:rsidR="000823D0" w:rsidRPr="002D64B0" w:rsidRDefault="000823D0" w:rsidP="002D64B0">
      <w:pPr>
        <w:ind w:left="-142"/>
        <w:jc w:val="center"/>
        <w:rPr>
          <w:rFonts w:ascii="Verdana" w:hAnsi="Verdana"/>
          <w:sz w:val="32"/>
          <w:szCs w:val="32"/>
        </w:rPr>
      </w:pPr>
      <w:r w:rsidRPr="002D64B0">
        <w:rPr>
          <w:rFonts w:ascii="Verdana" w:hAnsi="Verdana"/>
          <w:sz w:val="32"/>
          <w:szCs w:val="32"/>
        </w:rPr>
        <w:t>Passeggiata nei dintorni del locale con ritrovo alle ore 10.30</w:t>
      </w:r>
    </w:p>
    <w:p w14:paraId="282FBAA1" w14:textId="77777777" w:rsidR="000823D0" w:rsidRPr="002D64B0" w:rsidRDefault="000823D0" w:rsidP="000823D0">
      <w:pPr>
        <w:jc w:val="center"/>
        <w:rPr>
          <w:rFonts w:ascii="Verdana" w:hAnsi="Verdana"/>
          <w:sz w:val="32"/>
          <w:szCs w:val="32"/>
        </w:rPr>
      </w:pPr>
      <w:r w:rsidRPr="002D64B0">
        <w:rPr>
          <w:rFonts w:ascii="Verdana" w:hAnsi="Verdana"/>
          <w:sz w:val="32"/>
          <w:szCs w:val="32"/>
        </w:rPr>
        <w:t>Pranzo alle ore 12.30</w:t>
      </w:r>
    </w:p>
    <w:tbl>
      <w:tblPr>
        <w:tblStyle w:val="Grigliatabell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260"/>
      </w:tblGrid>
      <w:tr w:rsidR="008802DD" w:rsidRPr="002D64B0" w14:paraId="371FAFE7" w14:textId="77777777" w:rsidTr="00067C64">
        <w:tc>
          <w:tcPr>
            <w:tcW w:w="2518" w:type="dxa"/>
          </w:tcPr>
          <w:p w14:paraId="2411788C" w14:textId="7669E9B1" w:rsidR="008802DD" w:rsidRPr="002D64B0" w:rsidRDefault="008802DD" w:rsidP="008802DD">
            <w:pPr>
              <w:rPr>
                <w:rFonts w:ascii="Verdana" w:hAnsi="Verdana"/>
                <w:sz w:val="32"/>
                <w:szCs w:val="32"/>
              </w:rPr>
            </w:pPr>
            <w:r w:rsidRPr="002D64B0">
              <w:rPr>
                <w:rFonts w:ascii="Verdana" w:hAnsi="Verdana"/>
                <w:sz w:val="32"/>
                <w:szCs w:val="32"/>
              </w:rPr>
              <w:t>Bis di primi:</w:t>
            </w:r>
          </w:p>
        </w:tc>
        <w:tc>
          <w:tcPr>
            <w:tcW w:w="7260" w:type="dxa"/>
          </w:tcPr>
          <w:p w14:paraId="22FF8BDA" w14:textId="476259B7" w:rsidR="008802DD" w:rsidRPr="002D64B0" w:rsidRDefault="00067C64" w:rsidP="008802D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G</w:t>
            </w:r>
            <w:r w:rsidR="008802DD" w:rsidRPr="002D64B0">
              <w:rPr>
                <w:rFonts w:ascii="Verdana" w:hAnsi="Verdana"/>
                <w:sz w:val="32"/>
                <w:szCs w:val="32"/>
              </w:rPr>
              <w:t>nocchi con selvaggina</w:t>
            </w:r>
          </w:p>
          <w:p w14:paraId="3A2D3AFB" w14:textId="005C3DDD" w:rsidR="008802DD" w:rsidRPr="002D64B0" w:rsidRDefault="00067C64" w:rsidP="008802D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R</w:t>
            </w:r>
            <w:r w:rsidR="008802DD" w:rsidRPr="002D64B0">
              <w:rPr>
                <w:rFonts w:ascii="Verdana" w:hAnsi="Verdana"/>
                <w:sz w:val="32"/>
                <w:szCs w:val="32"/>
              </w:rPr>
              <w:t>otolo di spinaci con ricotta affumicata</w:t>
            </w:r>
          </w:p>
          <w:p w14:paraId="4D4A5159" w14:textId="50B97929" w:rsidR="008802DD" w:rsidRPr="002D64B0" w:rsidRDefault="008802DD" w:rsidP="008802DD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8802DD" w:rsidRPr="002D64B0" w14:paraId="78ABC5CF" w14:textId="77777777" w:rsidTr="00067C64">
        <w:tc>
          <w:tcPr>
            <w:tcW w:w="2518" w:type="dxa"/>
          </w:tcPr>
          <w:p w14:paraId="4CADDFA4" w14:textId="2B2D594A" w:rsidR="008802DD" w:rsidRPr="002D64B0" w:rsidRDefault="008802DD" w:rsidP="008802DD">
            <w:pPr>
              <w:rPr>
                <w:rFonts w:ascii="Verdana" w:hAnsi="Verdana"/>
                <w:sz w:val="32"/>
                <w:szCs w:val="32"/>
              </w:rPr>
            </w:pPr>
            <w:r w:rsidRPr="002D64B0">
              <w:rPr>
                <w:rFonts w:ascii="Verdana" w:hAnsi="Verdana"/>
                <w:sz w:val="32"/>
                <w:szCs w:val="32"/>
              </w:rPr>
              <w:t>Secondo:</w:t>
            </w:r>
          </w:p>
        </w:tc>
        <w:tc>
          <w:tcPr>
            <w:tcW w:w="7260" w:type="dxa"/>
          </w:tcPr>
          <w:p w14:paraId="4424916B" w14:textId="2CDF55CA" w:rsidR="008802DD" w:rsidRPr="002D64B0" w:rsidRDefault="00067C64" w:rsidP="008802D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G</w:t>
            </w:r>
            <w:r w:rsidR="008802DD" w:rsidRPr="002D64B0">
              <w:rPr>
                <w:rFonts w:ascii="Verdana" w:hAnsi="Verdana"/>
                <w:sz w:val="32"/>
                <w:szCs w:val="32"/>
              </w:rPr>
              <w:t>uanciale di manzo con patate in “tecia”</w:t>
            </w:r>
          </w:p>
          <w:p w14:paraId="4F1FB6D8" w14:textId="672CAB1F" w:rsidR="008802DD" w:rsidRPr="002D64B0" w:rsidRDefault="00067C64" w:rsidP="008802D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</w:t>
            </w:r>
            <w:r w:rsidR="008802DD" w:rsidRPr="002D64B0">
              <w:rPr>
                <w:rFonts w:ascii="Verdana" w:hAnsi="Verdana"/>
                <w:sz w:val="32"/>
                <w:szCs w:val="32"/>
              </w:rPr>
              <w:t>hifeletti di patate</w:t>
            </w:r>
          </w:p>
          <w:p w14:paraId="45696DF2" w14:textId="348B64E9" w:rsidR="008802DD" w:rsidRPr="002D64B0" w:rsidRDefault="008802DD" w:rsidP="008802DD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8802DD" w:rsidRPr="002D64B0" w14:paraId="6052ED15" w14:textId="77777777" w:rsidTr="00067C64">
        <w:tc>
          <w:tcPr>
            <w:tcW w:w="2518" w:type="dxa"/>
          </w:tcPr>
          <w:p w14:paraId="0BDACE17" w14:textId="52635290" w:rsidR="008802DD" w:rsidRPr="002D64B0" w:rsidRDefault="008802DD" w:rsidP="008802DD">
            <w:pPr>
              <w:rPr>
                <w:rFonts w:ascii="Verdana" w:hAnsi="Verdana"/>
                <w:sz w:val="32"/>
                <w:szCs w:val="32"/>
              </w:rPr>
            </w:pPr>
            <w:r w:rsidRPr="002D64B0">
              <w:rPr>
                <w:rFonts w:ascii="Verdana" w:hAnsi="Verdana"/>
                <w:sz w:val="32"/>
                <w:szCs w:val="32"/>
              </w:rPr>
              <w:t>Dolce:</w:t>
            </w:r>
          </w:p>
        </w:tc>
        <w:tc>
          <w:tcPr>
            <w:tcW w:w="7260" w:type="dxa"/>
          </w:tcPr>
          <w:p w14:paraId="6420FB3B" w14:textId="1BF00D9A" w:rsidR="008802DD" w:rsidRPr="002D64B0" w:rsidRDefault="00067C64" w:rsidP="008802D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</w:t>
            </w:r>
            <w:r w:rsidR="008802DD" w:rsidRPr="002D64B0">
              <w:rPr>
                <w:rFonts w:ascii="Verdana" w:hAnsi="Verdana"/>
                <w:sz w:val="32"/>
                <w:szCs w:val="32"/>
              </w:rPr>
              <w:t>astagna di marzapane e ghibaniza</w:t>
            </w:r>
          </w:p>
        </w:tc>
      </w:tr>
    </w:tbl>
    <w:p w14:paraId="48E77745" w14:textId="77777777" w:rsidR="002D64B0" w:rsidRPr="002D64B0" w:rsidRDefault="002D64B0" w:rsidP="002D64B0">
      <w:pPr>
        <w:pStyle w:val="Nessunaspaziatura"/>
        <w:rPr>
          <w:rFonts w:ascii="Verdana" w:hAnsi="Verdana"/>
          <w:sz w:val="32"/>
          <w:szCs w:val="32"/>
        </w:rPr>
      </w:pPr>
    </w:p>
    <w:p w14:paraId="5A6FE5A6" w14:textId="210EBCA4" w:rsidR="00C50DA0" w:rsidRDefault="00C50DA0" w:rsidP="00067C64">
      <w:pPr>
        <w:pStyle w:val="Nessunaspaziatura"/>
        <w:jc w:val="center"/>
        <w:rPr>
          <w:rFonts w:ascii="Verdana" w:hAnsi="Verdana"/>
          <w:sz w:val="32"/>
          <w:szCs w:val="32"/>
        </w:rPr>
      </w:pPr>
      <w:r w:rsidRPr="002D64B0">
        <w:rPr>
          <w:rFonts w:ascii="Verdana" w:hAnsi="Verdana"/>
          <w:sz w:val="32"/>
          <w:szCs w:val="32"/>
        </w:rPr>
        <w:t>¼ di vino, ½ acqua, caff</w:t>
      </w:r>
      <w:r w:rsidR="002071A5" w:rsidRPr="002D64B0">
        <w:rPr>
          <w:rFonts w:ascii="Verdana" w:hAnsi="Verdana"/>
          <w:sz w:val="32"/>
          <w:szCs w:val="32"/>
        </w:rPr>
        <w:t>è</w:t>
      </w:r>
    </w:p>
    <w:p w14:paraId="2FD6D41A" w14:textId="77777777" w:rsidR="00067C64" w:rsidRPr="002D64B0" w:rsidRDefault="00067C64" w:rsidP="00067C64">
      <w:pPr>
        <w:pStyle w:val="Nessunaspaziatura"/>
        <w:jc w:val="center"/>
        <w:rPr>
          <w:rFonts w:ascii="Verdana" w:hAnsi="Verdana"/>
          <w:sz w:val="32"/>
          <w:szCs w:val="32"/>
        </w:rPr>
      </w:pPr>
    </w:p>
    <w:p w14:paraId="25CBFEDE" w14:textId="4D67B479" w:rsidR="004E0B56" w:rsidRPr="002D64B0" w:rsidRDefault="00C50DA0" w:rsidP="00067C64">
      <w:pPr>
        <w:pStyle w:val="Nessunaspaziatura"/>
        <w:jc w:val="center"/>
        <w:rPr>
          <w:rFonts w:ascii="Verdana" w:hAnsi="Verdana"/>
          <w:sz w:val="32"/>
          <w:szCs w:val="32"/>
        </w:rPr>
      </w:pPr>
      <w:r w:rsidRPr="002D64B0">
        <w:rPr>
          <w:rFonts w:ascii="Verdana" w:hAnsi="Verdana"/>
          <w:sz w:val="32"/>
          <w:szCs w:val="32"/>
        </w:rPr>
        <w:t>Castagne arroste con ribolla</w:t>
      </w:r>
    </w:p>
    <w:p w14:paraId="11C9FF9A" w14:textId="47CD308A" w:rsidR="00C50DA0" w:rsidRPr="002D64B0" w:rsidRDefault="00D24250" w:rsidP="00D24250">
      <w:pPr>
        <w:pStyle w:val="Nessunaspaziatura"/>
        <w:ind w:left="1416" w:firstLine="708"/>
        <w:rPr>
          <w:rFonts w:ascii="Verdana" w:hAnsi="Verdana"/>
          <w:sz w:val="32"/>
          <w:szCs w:val="32"/>
        </w:rPr>
      </w:pPr>
      <w:r w:rsidRPr="002D64B0">
        <w:rPr>
          <w:rFonts w:ascii="Verdana" w:hAnsi="Verdana"/>
          <w:sz w:val="32"/>
          <w:szCs w:val="32"/>
        </w:rPr>
        <w:tab/>
      </w:r>
    </w:p>
    <w:p w14:paraId="22AA6A14" w14:textId="35403B78" w:rsidR="00C50DA0" w:rsidRPr="002D64B0" w:rsidRDefault="00C50DA0" w:rsidP="00C50DA0">
      <w:pPr>
        <w:pStyle w:val="Nessunaspaziatura"/>
        <w:rPr>
          <w:rFonts w:ascii="Verdana" w:hAnsi="Verdana"/>
          <w:sz w:val="32"/>
          <w:szCs w:val="32"/>
        </w:rPr>
      </w:pPr>
      <w:r w:rsidRPr="002D64B0">
        <w:rPr>
          <w:rFonts w:ascii="Verdana" w:hAnsi="Verdana"/>
          <w:sz w:val="32"/>
          <w:szCs w:val="32"/>
        </w:rPr>
        <w:t>Il pranzo sarà allietato dalla musica del nostro socio Roby e per finire lotteria benefica</w:t>
      </w:r>
    </w:p>
    <w:p w14:paraId="62B7906E" w14:textId="77777777" w:rsidR="004E0B56" w:rsidRPr="002D64B0" w:rsidRDefault="004E0B56" w:rsidP="00C50DA0">
      <w:pPr>
        <w:pStyle w:val="Nessunaspaziatura"/>
        <w:rPr>
          <w:rFonts w:ascii="Verdana" w:hAnsi="Verdana"/>
          <w:sz w:val="32"/>
          <w:szCs w:val="32"/>
        </w:rPr>
      </w:pPr>
    </w:p>
    <w:p w14:paraId="646ED6A4" w14:textId="784A7C74" w:rsidR="00C50DA0" w:rsidRPr="002D64B0" w:rsidRDefault="004E0B56" w:rsidP="004E0B56">
      <w:pPr>
        <w:pStyle w:val="Nessunaspaziatura"/>
        <w:jc w:val="center"/>
        <w:rPr>
          <w:rFonts w:ascii="Verdana" w:hAnsi="Verdana"/>
          <w:sz w:val="32"/>
          <w:szCs w:val="32"/>
        </w:rPr>
      </w:pPr>
      <w:r w:rsidRPr="002D64B0">
        <w:rPr>
          <w:rFonts w:ascii="Verdana" w:hAnsi="Verdana"/>
          <w:sz w:val="32"/>
          <w:szCs w:val="32"/>
        </w:rPr>
        <w:t>Ulteriori informazioni e prenotazioni in segreteria</w:t>
      </w:r>
    </w:p>
    <w:sectPr w:rsidR="00C50DA0" w:rsidRPr="002D64B0" w:rsidSect="00067C64">
      <w:pgSz w:w="11906" w:h="16838"/>
      <w:pgMar w:top="1135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3D0"/>
    <w:rsid w:val="00067C64"/>
    <w:rsid w:val="000823D0"/>
    <w:rsid w:val="00146950"/>
    <w:rsid w:val="002071A5"/>
    <w:rsid w:val="002D64B0"/>
    <w:rsid w:val="003D2167"/>
    <w:rsid w:val="00424E3A"/>
    <w:rsid w:val="004D5BCA"/>
    <w:rsid w:val="004E0B56"/>
    <w:rsid w:val="007B0711"/>
    <w:rsid w:val="008802DD"/>
    <w:rsid w:val="008917C1"/>
    <w:rsid w:val="008C1A8E"/>
    <w:rsid w:val="008C5D3C"/>
    <w:rsid w:val="00950ED0"/>
    <w:rsid w:val="00B23891"/>
    <w:rsid w:val="00C50DA0"/>
    <w:rsid w:val="00C64000"/>
    <w:rsid w:val="00D24250"/>
    <w:rsid w:val="00DB59D4"/>
    <w:rsid w:val="00DF2752"/>
    <w:rsid w:val="00F80AB3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3650"/>
  <w15:docId w15:val="{7DF8F879-D076-4B25-BADF-B8C40EBE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3D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50DA0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88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Pierluigi Botteri</cp:lastModifiedBy>
  <cp:revision>12</cp:revision>
  <cp:lastPrinted>2024-10-24T07:56:00Z</cp:lastPrinted>
  <dcterms:created xsi:type="dcterms:W3CDTF">2024-10-02T14:03:00Z</dcterms:created>
  <dcterms:modified xsi:type="dcterms:W3CDTF">2024-10-27T08:59:00Z</dcterms:modified>
</cp:coreProperties>
</file>